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9B" w:rsidRPr="00FB629B" w:rsidRDefault="00FB629B" w:rsidP="00FB629B">
      <w:pPr>
        <w:jc w:val="center"/>
        <w:rPr>
          <w:rFonts w:ascii="Times New Roman" w:eastAsia="ＭＳ 明朝" w:hAnsi="Times New Roman" w:cs="Times New Roman"/>
          <w:b/>
          <w:spacing w:val="10"/>
          <w:sz w:val="28"/>
          <w:szCs w:val="28"/>
        </w:rPr>
      </w:pPr>
      <w:r w:rsidRPr="00FB629B">
        <w:rPr>
          <w:rFonts w:ascii="Times New Roman" w:eastAsia="ＭＳ 明朝" w:hAnsi="Times New Roman" w:cs="Times New Roman" w:hint="eastAsia"/>
          <w:b/>
          <w:spacing w:val="10"/>
          <w:sz w:val="28"/>
          <w:szCs w:val="28"/>
        </w:rPr>
        <w:t>特定接種の接種体制に関する覚書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（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株）○○○○代表取締役○○○○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（以下「甲」という。）と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医療法人○○○代表者○○○○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（以下「乙」という。）は、新型インフルエンザ等対策特別措置法（平成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24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年法律第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31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号）第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28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条の規定に基づき実施される特定接種の接種体制に関して、下記の事項について合意したので、ここに覚書を締結する。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jc w:val="center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記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00" w:firstLine="252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接種実施医療機関である乙は、新型インフルエンザ等対策特別措置法第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28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条第１項第１号の規定に基づき厚生労働大臣の定める基準（平成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25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年厚生労働省告示第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369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号）の別表の業務に従事する甲の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従業員○○人分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の特定接種を行うこと。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　　　　　　　　　　　　　　　　以　上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以上の合意の証として、本書２通を作成し、甲乙記名押印のうえ、甲乙各１通を保有する。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平成○○年○○月○○日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215" w:firstLine="3067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甲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株式会社○○○○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代表取締役</w:t>
      </w:r>
    </w:p>
    <w:p w:rsidR="00FB629B" w:rsidRPr="00FB629B" w:rsidRDefault="00FB629B" w:rsidP="00FB629B">
      <w:pPr>
        <w:spacing w:line="340" w:lineRule="exact"/>
        <w:ind w:firstLineChars="2300" w:firstLine="580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乙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代表者</w:t>
      </w:r>
    </w:p>
    <w:p w:rsidR="00FB629B" w:rsidRPr="00FB629B" w:rsidRDefault="00FB629B" w:rsidP="00FB629B">
      <w:pPr>
        <w:spacing w:line="340" w:lineRule="exact"/>
        <w:ind w:leftChars="2300" w:left="465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887A6C" w:rsidRDefault="00887A6C">
      <w:bookmarkStart w:id="0" w:name="_GoBack"/>
      <w:bookmarkEnd w:id="0"/>
    </w:p>
    <w:sectPr w:rsidR="00887A6C" w:rsidSect="0093015A">
      <w:pgSz w:w="11906" w:h="16838" w:code="9"/>
      <w:pgMar w:top="1418" w:right="1418" w:bottom="1418" w:left="1418" w:header="851" w:footer="567" w:gutter="0"/>
      <w:cols w:space="425"/>
      <w:docGrid w:type="linesAndChars" w:linePitch="291" w:charSpace="-15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8A" w:rsidRDefault="00E3678A" w:rsidP="00D85A05">
      <w:r>
        <w:separator/>
      </w:r>
    </w:p>
  </w:endnote>
  <w:endnote w:type="continuationSeparator" w:id="1">
    <w:p w:rsidR="00E3678A" w:rsidRDefault="00E3678A" w:rsidP="00D8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8A" w:rsidRDefault="00E3678A" w:rsidP="00D85A05">
      <w:r>
        <w:separator/>
      </w:r>
    </w:p>
  </w:footnote>
  <w:footnote w:type="continuationSeparator" w:id="1">
    <w:p w:rsidR="00E3678A" w:rsidRDefault="00E3678A" w:rsidP="00D85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29B"/>
    <w:rsid w:val="00097FAC"/>
    <w:rsid w:val="00887A6C"/>
    <w:rsid w:val="00D85A05"/>
    <w:rsid w:val="00E3678A"/>
    <w:rsid w:val="00FB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5A05"/>
  </w:style>
  <w:style w:type="paragraph" w:styleId="a5">
    <w:name w:val="footer"/>
    <w:basedOn w:val="a"/>
    <w:link w:val="a6"/>
    <w:uiPriority w:val="99"/>
    <w:semiHidden/>
    <w:unhideWhenUsed/>
    <w:rsid w:val="00D8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5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hoken2</cp:lastModifiedBy>
  <cp:revision>3</cp:revision>
  <dcterms:created xsi:type="dcterms:W3CDTF">2013-12-10T00:56:00Z</dcterms:created>
  <dcterms:modified xsi:type="dcterms:W3CDTF">2013-12-18T00:29:00Z</dcterms:modified>
</cp:coreProperties>
</file>